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3E725914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0E1BE3">
        <w:rPr>
          <w:rFonts w:asciiTheme="minorHAnsi" w:hAnsiTheme="minorHAnsi" w:cs="Tahoma"/>
          <w:b/>
          <w:bCs/>
          <w:sz w:val="22"/>
          <w:szCs w:val="22"/>
        </w:rPr>
        <w:t>2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43D021E4" w:rsidR="005119F3" w:rsidRPr="00AD3979" w:rsidRDefault="005119F3" w:rsidP="000E1BE3">
      <w:pPr>
        <w:shd w:val="clear" w:color="auto" w:fill="FFFFFF"/>
        <w:tabs>
          <w:tab w:val="left" w:leader="dot" w:pos="2712"/>
          <w:tab w:val="left" w:pos="5200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…………………..……………………………………………</w:t>
      </w:r>
      <w:r w:rsidR="000E1BE3">
        <w:rPr>
          <w:rFonts w:asciiTheme="minorHAnsi" w:hAnsiTheme="minorHAnsi" w:cs="Tahoma"/>
          <w:bCs/>
          <w:spacing w:val="-1"/>
          <w:sz w:val="18"/>
          <w:szCs w:val="18"/>
        </w:rPr>
        <w:tab/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 xml:space="preserve">Zasilanie sieciowe z akumulatorem </w:t>
            </w:r>
            <w:proofErr w:type="spellStart"/>
            <w:r w:rsidRPr="00511D66">
              <w:rPr>
                <w:rFonts w:asciiTheme="minorHAnsi" w:hAnsiTheme="minorHAnsi" w:cs="Calibri"/>
                <w:sz w:val="20"/>
                <w:szCs w:val="20"/>
              </w:rPr>
              <w:t>litowo</w:t>
            </w:r>
            <w:proofErr w:type="spellEnd"/>
            <w:r w:rsidRPr="00511D66">
              <w:rPr>
                <w:rFonts w:asciiTheme="minorHAnsi" w:hAnsiTheme="minorHAnsi" w:cs="Calibri"/>
                <w:sz w:val="20"/>
                <w:szCs w:val="20"/>
              </w:rPr>
              <w:t>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OptiMed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Comarch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(CGM),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Somed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Kamsoft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 oraz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mMedica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+ moduł MIUD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mmPACS</w:t>
            </w:r>
            <w:proofErr w:type="spellEnd"/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NewNioMed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MedTrade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Medical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Antrez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in. 8000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Rejestracja 12 standardowych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sieciowych; do wyboru filtry: 50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60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mięśniowych; do wyboru filtry: 25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35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izolinii; do wyboru filtry: 0,15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0,75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1,5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Dźwiękowa sygnalizacja wykrytych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pobudzeń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52D29682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842D97" w:rsidRPr="00067207">
              <w:rPr>
                <w:rFonts w:asciiTheme="minorHAnsi" w:hAnsiTheme="minorHAnsi" w:cs="Calibri"/>
                <w:sz w:val="20"/>
                <w:szCs w:val="20"/>
              </w:rPr>
              <w:t>miesi</w:t>
            </w:r>
            <w:r w:rsidR="00A213F0">
              <w:rPr>
                <w:rFonts w:asciiTheme="minorHAnsi" w:hAnsiTheme="minorHAnsi" w:cs="Calibri"/>
                <w:sz w:val="20"/>
                <w:szCs w:val="20"/>
              </w:rPr>
              <w:t>ę</w:t>
            </w:r>
            <w:r w:rsidR="00842D97" w:rsidRPr="00067207">
              <w:rPr>
                <w:rFonts w:asciiTheme="minorHAnsi" w:hAnsiTheme="minorHAnsi" w:cs="Calibri"/>
                <w:sz w:val="20"/>
                <w:szCs w:val="20"/>
              </w:rPr>
              <w:t>c</w:t>
            </w:r>
            <w:r w:rsidR="00842D97">
              <w:rPr>
                <w:rFonts w:asciiTheme="minorHAnsi" w:hAnsiTheme="minorHAns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3005BC5F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A213F0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F440D" w14:textId="77777777" w:rsidR="002348B5" w:rsidRDefault="002348B5" w:rsidP="0067003B">
      <w:pPr>
        <w:spacing w:line="240" w:lineRule="auto"/>
      </w:pPr>
      <w:r>
        <w:separator/>
      </w:r>
    </w:p>
  </w:endnote>
  <w:endnote w:type="continuationSeparator" w:id="0">
    <w:p w14:paraId="673F0B3A" w14:textId="77777777" w:rsidR="002348B5" w:rsidRDefault="002348B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4565" w14:textId="77777777" w:rsidR="002348B5" w:rsidRDefault="002348B5" w:rsidP="0067003B">
      <w:pPr>
        <w:spacing w:line="240" w:lineRule="auto"/>
      </w:pPr>
      <w:r>
        <w:separator/>
      </w:r>
    </w:p>
  </w:footnote>
  <w:footnote w:type="continuationSeparator" w:id="0">
    <w:p w14:paraId="63F791D7" w14:textId="77777777" w:rsidR="002348B5" w:rsidRDefault="002348B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510108E2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>
      <w:rPr>
        <w:rFonts w:ascii="Calibri" w:hAnsi="Calibri" w:cs="Calibri"/>
        <w:sz w:val="16"/>
        <w:szCs w:val="16"/>
      </w:rPr>
      <w:t>25</w:t>
    </w:r>
    <w:r w:rsidR="000E1BE3">
      <w:rPr>
        <w:rFonts w:ascii="Calibri" w:hAnsi="Calibri" w:cs="Calibri"/>
        <w:sz w:val="16"/>
        <w:szCs w:val="16"/>
      </w:rPr>
      <w:t>4</w:t>
    </w:r>
    <w:r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4AF0"/>
    <w:rsid w:val="00044F5B"/>
    <w:rsid w:val="00067207"/>
    <w:rsid w:val="000A4B4D"/>
    <w:rsid w:val="000C0857"/>
    <w:rsid w:val="000E1BE3"/>
    <w:rsid w:val="00101EA0"/>
    <w:rsid w:val="00111F8A"/>
    <w:rsid w:val="001603F6"/>
    <w:rsid w:val="0016606D"/>
    <w:rsid w:val="001C43C4"/>
    <w:rsid w:val="001F12D3"/>
    <w:rsid w:val="002348B5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321157"/>
    <w:rsid w:val="0034128A"/>
    <w:rsid w:val="00345815"/>
    <w:rsid w:val="0036201E"/>
    <w:rsid w:val="00363A53"/>
    <w:rsid w:val="00377322"/>
    <w:rsid w:val="00380255"/>
    <w:rsid w:val="00386169"/>
    <w:rsid w:val="00391526"/>
    <w:rsid w:val="003961FE"/>
    <w:rsid w:val="004208FE"/>
    <w:rsid w:val="0043227F"/>
    <w:rsid w:val="00447F2F"/>
    <w:rsid w:val="00485BDE"/>
    <w:rsid w:val="004A4D00"/>
    <w:rsid w:val="004A656D"/>
    <w:rsid w:val="004D1683"/>
    <w:rsid w:val="004D4397"/>
    <w:rsid w:val="005119F3"/>
    <w:rsid w:val="00511D66"/>
    <w:rsid w:val="00525EDA"/>
    <w:rsid w:val="0053008A"/>
    <w:rsid w:val="005376C7"/>
    <w:rsid w:val="00567F94"/>
    <w:rsid w:val="005748EA"/>
    <w:rsid w:val="005F6AA4"/>
    <w:rsid w:val="0064209D"/>
    <w:rsid w:val="006428E8"/>
    <w:rsid w:val="0064484C"/>
    <w:rsid w:val="006670BF"/>
    <w:rsid w:val="0067003B"/>
    <w:rsid w:val="00682779"/>
    <w:rsid w:val="006C6ED7"/>
    <w:rsid w:val="00714940"/>
    <w:rsid w:val="00787E28"/>
    <w:rsid w:val="007A63B5"/>
    <w:rsid w:val="00842D97"/>
    <w:rsid w:val="0088778A"/>
    <w:rsid w:val="008B4FA0"/>
    <w:rsid w:val="008B551B"/>
    <w:rsid w:val="008C3F43"/>
    <w:rsid w:val="008D0B10"/>
    <w:rsid w:val="008E0DE0"/>
    <w:rsid w:val="00940F69"/>
    <w:rsid w:val="00974AD3"/>
    <w:rsid w:val="009843CA"/>
    <w:rsid w:val="009B4069"/>
    <w:rsid w:val="009B7164"/>
    <w:rsid w:val="00A05ED7"/>
    <w:rsid w:val="00A152B0"/>
    <w:rsid w:val="00A213F0"/>
    <w:rsid w:val="00A50270"/>
    <w:rsid w:val="00A540C3"/>
    <w:rsid w:val="00A57655"/>
    <w:rsid w:val="00A618C3"/>
    <w:rsid w:val="00A70F71"/>
    <w:rsid w:val="00A85160"/>
    <w:rsid w:val="00A9295B"/>
    <w:rsid w:val="00AC1212"/>
    <w:rsid w:val="00AD3979"/>
    <w:rsid w:val="00AF0627"/>
    <w:rsid w:val="00B074D0"/>
    <w:rsid w:val="00B1144E"/>
    <w:rsid w:val="00B5073F"/>
    <w:rsid w:val="00B50BA9"/>
    <w:rsid w:val="00B61D4B"/>
    <w:rsid w:val="00B960CC"/>
    <w:rsid w:val="00BA41AD"/>
    <w:rsid w:val="00BA532E"/>
    <w:rsid w:val="00BB7936"/>
    <w:rsid w:val="00BF017A"/>
    <w:rsid w:val="00BF578C"/>
    <w:rsid w:val="00C2178F"/>
    <w:rsid w:val="00C76C59"/>
    <w:rsid w:val="00CC66E2"/>
    <w:rsid w:val="00CF1FC9"/>
    <w:rsid w:val="00D202DA"/>
    <w:rsid w:val="00D542B4"/>
    <w:rsid w:val="00DB3125"/>
    <w:rsid w:val="00E2313C"/>
    <w:rsid w:val="00E3767B"/>
    <w:rsid w:val="00E9358D"/>
    <w:rsid w:val="00EB45C3"/>
    <w:rsid w:val="00EC04E6"/>
    <w:rsid w:val="00EC13CB"/>
    <w:rsid w:val="00ED3852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customXml/itemProps2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724</Words>
  <Characters>4353</Characters>
  <Application>Microsoft Office Word</Application>
  <DocSecurity>0</DocSecurity>
  <Lines>290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11</cp:revision>
  <dcterms:created xsi:type="dcterms:W3CDTF">2026-04-08T08:09:00Z</dcterms:created>
  <dcterms:modified xsi:type="dcterms:W3CDTF">2026-04-08T10:59:00Z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